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5458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土木工程学院2026年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上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半年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拟接收预备党员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公示</w:t>
      </w:r>
    </w:p>
    <w:p w14:paraId="34EE5B1F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经土木工程学院各党支部委员会讨论研究及学院党委预审</w:t>
      </w:r>
      <w:r>
        <w:rPr>
          <w:rFonts w:hint="eastAsia"/>
          <w:sz w:val="24"/>
          <w:szCs w:val="24"/>
        </w:rPr>
        <w:t>，拟确定</w:t>
      </w:r>
      <w:r>
        <w:rPr>
          <w:rFonts w:hint="eastAsia"/>
          <w:sz w:val="24"/>
          <w:szCs w:val="24"/>
          <w:lang w:val="en-US" w:eastAsia="zh-CN"/>
        </w:rPr>
        <w:t>冯非凡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40</w:t>
      </w:r>
      <w:r>
        <w:rPr>
          <w:rFonts w:hint="eastAsia"/>
          <w:sz w:val="24"/>
          <w:szCs w:val="24"/>
        </w:rPr>
        <w:t>名同志为</w:t>
      </w:r>
      <w:r>
        <w:rPr>
          <w:rFonts w:hint="eastAsia"/>
          <w:sz w:val="24"/>
          <w:szCs w:val="24"/>
          <w:lang w:val="en-US" w:eastAsia="zh-CN"/>
        </w:rPr>
        <w:t>预备党员</w:t>
      </w:r>
      <w:bookmarkStart w:id="0" w:name="_GoBack"/>
      <w:bookmarkEnd w:id="0"/>
      <w:r>
        <w:rPr>
          <w:rFonts w:hint="eastAsia"/>
          <w:sz w:val="24"/>
          <w:szCs w:val="24"/>
        </w:rPr>
        <w:t>，</w:t>
      </w:r>
    </w:p>
    <w:p w14:paraId="404CC4DA">
      <w:pPr>
        <w:ind w:firstLine="240" w:firstLineChars="1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现予以公示</w:t>
      </w:r>
    </w:p>
    <w:tbl>
      <w:tblPr>
        <w:tblStyle w:val="2"/>
        <w:tblW w:w="11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897"/>
        <w:gridCol w:w="1082"/>
        <w:gridCol w:w="696"/>
        <w:gridCol w:w="1318"/>
        <w:gridCol w:w="654"/>
        <w:gridCol w:w="1285"/>
        <w:gridCol w:w="3354"/>
        <w:gridCol w:w="495"/>
      </w:tblGrid>
      <w:tr w14:paraId="7EF4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7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学历/再读学历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6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年级专业班级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2C0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建工与工管系</w:t>
            </w:r>
          </w:p>
          <w:p w14:paraId="1499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教工党支部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0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冯非凡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1993.09.16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D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A7D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4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研究生第一党支部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C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莫铸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1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9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2002.10.26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A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0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F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级土木水利结构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BB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92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D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D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潘浩然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9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2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2002.06.29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6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0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C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24级土木水利结构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85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B3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C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B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聂冬涛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1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F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2001.06.20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2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C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B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C3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69D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0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研究生第二党支部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0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唐劲呼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5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6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2002.05.19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1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C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6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D5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1B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3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研究生第二党支部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1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6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8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2001.08.24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1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B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1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69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5C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6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A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邹智鹏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3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9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2001.12.25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C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5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3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24级桥梁与隧道工程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7C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B1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A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6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欧阳鹭伟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1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2002.06.18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6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C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4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24级桥梁与隧道工程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2A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E8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8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1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5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2000.06.06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0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A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3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76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4F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9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5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韩运龙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B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2001.10.10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3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2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9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96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13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4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8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欧阳佩玲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2002.04.24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3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7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2D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5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6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5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欧道刚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1998.05.23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E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A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24级土木工程博士班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7A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2E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高景昊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2005.01.29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E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18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96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刘亮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2005.10.16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5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B5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3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龙志超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2006.01.17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6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06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DA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FF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苑伊达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4A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73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2004.03.10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3D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C8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C01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46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BC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马露洵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2005.04.17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A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3D8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EF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马凯琪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2006.06.23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E7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E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21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9F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喻佳妮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2006.04.04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7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24级土木工程6班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83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08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戴相宸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2005.07.30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C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24级土木工程8班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21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40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本科生第二党支部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9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王令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2005.10.17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9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23级岩土与城市地下工程7班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92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FA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本科生第二党支部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D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谢龙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2005.07.22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A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12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3E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本科生第二党支部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2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姚瑛琳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2005.03.14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F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5F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F1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本科生第二党支部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7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黄佳文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2005.11.29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D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7F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8C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本科生第二党支部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0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李媛馨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2005.11.30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6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24级智能建造2班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39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BD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F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付玉莹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2006.01.04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B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75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DC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2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孙宇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2005.12.28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28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DA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C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曾嘉豪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2005.08.01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D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B9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3A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8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王芝芊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2005.06.15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B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D6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D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B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李薇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2005.07.19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C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68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14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1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卢婷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2006.07.01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2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81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7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B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历劭劼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2005.09.14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F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CA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49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1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夏源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2006.02.20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6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06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E9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孟凡轩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2004.09.09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4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6F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E0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B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梁志如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2005.08.11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9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23级建筑环境与能源应用工程1班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E4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4D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D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刘佳媛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2005.03.25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0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23级建筑环境与能源应用工程3班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BE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56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3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位岱融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2005.10.02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C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CE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66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1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陈芊潼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2006.05.16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8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24级给排水科学与工程2班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AB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0E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8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吴栗声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2006.08.11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6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73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36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D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郭好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2006.07.27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土家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5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24级建筑环境与能源应用工程3班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60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02E4D96">
      <w:pPr>
        <w:ind w:left="210" w:leftChars="100" w:firstLine="440" w:firstLineChars="20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欢迎广大师生对以上同志的思想、品质、学习工作表现情况进行监督，如有问题可以向指定受理人反映。对所</w:t>
      </w:r>
    </w:p>
    <w:p w14:paraId="3D1F3BE6">
      <w:pPr>
        <w:ind w:firstLine="220" w:firstLineChars="10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反映的问题应真实、准确，书面反映应署真实姓名和联系方式，以便调查核实。</w:t>
      </w:r>
    </w:p>
    <w:p w14:paraId="0C3247F2">
      <w:pPr>
        <w:ind w:firstLine="220" w:firstLineChars="10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受理人：陈笑副书记          受理地点：土木楼218办公室         受理电话：58290285</w:t>
      </w:r>
    </w:p>
    <w:p w14:paraId="31A8A476">
      <w:pPr>
        <w:ind w:firstLine="220" w:firstLineChars="10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受理人：易婧飘老师          受理地点：土木楼210办公室         受理电话：58290289</w:t>
      </w:r>
    </w:p>
    <w:p w14:paraId="5DB799AF">
      <w:pPr>
        <w:ind w:firstLine="220" w:firstLineChars="10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公示期：202</w:t>
      </w:r>
      <w:r>
        <w:rPr>
          <w:rFonts w:hint="eastAsia"/>
          <w:sz w:val="22"/>
          <w:szCs w:val="28"/>
          <w:lang w:val="en-US" w:eastAsia="zh-CN"/>
        </w:rPr>
        <w:t>6</w:t>
      </w:r>
      <w:r>
        <w:rPr>
          <w:rFonts w:hint="eastAsia"/>
          <w:sz w:val="22"/>
          <w:szCs w:val="28"/>
        </w:rPr>
        <w:t>年</w:t>
      </w:r>
      <w:r>
        <w:rPr>
          <w:rFonts w:hint="eastAsia"/>
          <w:sz w:val="22"/>
          <w:szCs w:val="28"/>
          <w:lang w:val="en-US" w:eastAsia="zh-CN"/>
        </w:rPr>
        <w:t>4</w:t>
      </w:r>
      <w:r>
        <w:rPr>
          <w:rFonts w:hint="eastAsia"/>
          <w:sz w:val="22"/>
          <w:szCs w:val="28"/>
        </w:rPr>
        <w:t>月</w:t>
      </w:r>
      <w:r>
        <w:rPr>
          <w:rFonts w:hint="eastAsia"/>
          <w:sz w:val="22"/>
          <w:szCs w:val="28"/>
          <w:lang w:val="en-US" w:eastAsia="zh-CN"/>
        </w:rPr>
        <w:t>28</w:t>
      </w:r>
      <w:r>
        <w:rPr>
          <w:rFonts w:hint="eastAsia"/>
          <w:sz w:val="22"/>
          <w:szCs w:val="28"/>
        </w:rPr>
        <w:t>日至</w:t>
      </w:r>
      <w:r>
        <w:rPr>
          <w:rFonts w:hint="eastAsia"/>
          <w:sz w:val="22"/>
          <w:szCs w:val="28"/>
          <w:lang w:val="en-US" w:eastAsia="zh-CN"/>
        </w:rPr>
        <w:t>5</w:t>
      </w:r>
      <w:r>
        <w:rPr>
          <w:rFonts w:hint="eastAsia"/>
          <w:sz w:val="22"/>
          <w:szCs w:val="28"/>
        </w:rPr>
        <w:t>月</w:t>
      </w:r>
      <w:r>
        <w:rPr>
          <w:rFonts w:hint="eastAsia"/>
          <w:sz w:val="22"/>
          <w:szCs w:val="28"/>
          <w:lang w:val="en-US" w:eastAsia="zh-CN"/>
        </w:rPr>
        <w:t>4</w:t>
      </w:r>
      <w:r>
        <w:rPr>
          <w:rFonts w:hint="eastAsia"/>
          <w:sz w:val="22"/>
          <w:szCs w:val="28"/>
        </w:rPr>
        <w:t>日</w:t>
      </w:r>
    </w:p>
    <w:p w14:paraId="5B350C49">
      <w:pPr>
        <w:jc w:val="left"/>
        <w:rPr>
          <w:rFonts w:hint="eastAsia"/>
          <w:sz w:val="22"/>
          <w:szCs w:val="28"/>
        </w:rPr>
      </w:pPr>
    </w:p>
    <w:p w14:paraId="6F942B67">
      <w:pPr>
        <w:jc w:val="center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 xml:space="preserve">                                                            </w:t>
      </w:r>
      <w:r>
        <w:rPr>
          <w:rFonts w:hint="eastAsia"/>
          <w:sz w:val="22"/>
          <w:szCs w:val="28"/>
        </w:rPr>
        <w:t>中共湖南科技大学土木工程学院委员会</w:t>
      </w:r>
    </w:p>
    <w:p w14:paraId="401A7614">
      <w:pPr>
        <w:jc w:val="center"/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                                                                             2026年4月28日</w:t>
      </w:r>
    </w:p>
    <w:sectPr>
      <w:pgSz w:w="11906" w:h="16838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ODM2ZWI1Y2Y4ZTkwM2E0ZDMyMGZjMDhkYWVmMTQifQ=="/>
  </w:docVars>
  <w:rsids>
    <w:rsidRoot w:val="00172A27"/>
    <w:rsid w:val="00B96A33"/>
    <w:rsid w:val="00D26D9F"/>
    <w:rsid w:val="01401F5A"/>
    <w:rsid w:val="019978BC"/>
    <w:rsid w:val="05E337FC"/>
    <w:rsid w:val="06C4642F"/>
    <w:rsid w:val="0A116B8A"/>
    <w:rsid w:val="0BBE6F21"/>
    <w:rsid w:val="0C517711"/>
    <w:rsid w:val="0EA977AB"/>
    <w:rsid w:val="1ADD4807"/>
    <w:rsid w:val="220628F4"/>
    <w:rsid w:val="22F015DA"/>
    <w:rsid w:val="253A4717"/>
    <w:rsid w:val="253A4995"/>
    <w:rsid w:val="269C3827"/>
    <w:rsid w:val="275F6D2E"/>
    <w:rsid w:val="29BB2216"/>
    <w:rsid w:val="2A027E45"/>
    <w:rsid w:val="2C0003B4"/>
    <w:rsid w:val="2E692241"/>
    <w:rsid w:val="2F113CCF"/>
    <w:rsid w:val="2FF63FA8"/>
    <w:rsid w:val="32696CB3"/>
    <w:rsid w:val="3304078A"/>
    <w:rsid w:val="34A410B4"/>
    <w:rsid w:val="379A346B"/>
    <w:rsid w:val="3EFF6ABB"/>
    <w:rsid w:val="41AD023F"/>
    <w:rsid w:val="446077EA"/>
    <w:rsid w:val="44827761"/>
    <w:rsid w:val="49CF224E"/>
    <w:rsid w:val="4B0E61F2"/>
    <w:rsid w:val="4C1635B0"/>
    <w:rsid w:val="50720FD1"/>
    <w:rsid w:val="50F639B0"/>
    <w:rsid w:val="529F5A0F"/>
    <w:rsid w:val="548811A0"/>
    <w:rsid w:val="55676DC7"/>
    <w:rsid w:val="55801A9A"/>
    <w:rsid w:val="55D818D6"/>
    <w:rsid w:val="56A45C5C"/>
    <w:rsid w:val="58247055"/>
    <w:rsid w:val="58EA204C"/>
    <w:rsid w:val="5B9E711E"/>
    <w:rsid w:val="5C7A36E7"/>
    <w:rsid w:val="5CC42BB4"/>
    <w:rsid w:val="5E6A778C"/>
    <w:rsid w:val="5F3B0B30"/>
    <w:rsid w:val="6740552D"/>
    <w:rsid w:val="67FD341E"/>
    <w:rsid w:val="69F820EF"/>
    <w:rsid w:val="6A4610AD"/>
    <w:rsid w:val="6AB57FE0"/>
    <w:rsid w:val="6AD466B8"/>
    <w:rsid w:val="6DA5433C"/>
    <w:rsid w:val="6F375468"/>
    <w:rsid w:val="6FCF38F2"/>
    <w:rsid w:val="713954C7"/>
    <w:rsid w:val="73261A7B"/>
    <w:rsid w:val="755D54FC"/>
    <w:rsid w:val="78801C2E"/>
    <w:rsid w:val="79815C5D"/>
    <w:rsid w:val="7ACE4ED2"/>
    <w:rsid w:val="7AD93877"/>
    <w:rsid w:val="7CA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" w:hAnsi="仿宋" w:eastAsia="仿宋" w:cs="仿宋"/>
      <w:color w:val="000000"/>
      <w:sz w:val="72"/>
      <w:szCs w:val="7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1377</Words>
  <Characters>1837</Characters>
  <Lines>0</Lines>
  <Paragraphs>0</Paragraphs>
  <TotalTime>1</TotalTime>
  <ScaleCrop>false</ScaleCrop>
  <LinksUpToDate>false</LinksUpToDate>
  <CharactersWithSpaces>2017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2025-09-25T15:37:00Z</dcterms:created>
  <dc:creator>陈嘉慧</dc:creator>
  <cp:lastModifiedBy>陈嘉慧</cp:lastModifiedBy>
  <dcterms:modified xsi:type="dcterms:W3CDTF">2026-04-28T02:51:03Z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1C567248C6E448F08536C6CD884EEB12_13</vt:lpwstr>
  </property>
  <property fmtid="{D5CDD505-2E9C-101B-9397-08002B2CF9AE}" pid="4" name="KSOTemplateDocerSaveRecord">
    <vt:lpwstr>eyJoZGlkIjoiZjY1ZTRmNzkxZDBkM2E1NDg0NDg2NDQyYjAxYTE3YWMiLCJ1c2VySWQiOiIxNjE0MDgxNzI5In0=</vt:lpwstr>
  </property>
</Properties>
</file>